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4F" w:rsidRDefault="00762D4F" w:rsidP="00762D4F">
      <w:pPr>
        <w:rPr>
          <w:sz w:val="40"/>
          <w:szCs w:val="40"/>
        </w:rPr>
      </w:pPr>
      <w:proofErr w:type="spellStart"/>
      <w:r w:rsidRPr="00B214C4">
        <w:rPr>
          <w:sz w:val="40"/>
          <w:szCs w:val="40"/>
        </w:rPr>
        <w:t>Mathprobe</w:t>
      </w:r>
      <w:proofErr w:type="spellEnd"/>
      <w:r w:rsidRPr="00B214C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Homeoffice</w:t>
      </w:r>
      <w:proofErr w:type="spellEnd"/>
      <w:r>
        <w:rPr>
          <w:sz w:val="40"/>
          <w:szCs w:val="40"/>
        </w:rPr>
        <w:t xml:space="preserve"> Woche 1 nach Frühlingsferien normal. </w:t>
      </w:r>
    </w:p>
    <w:tbl>
      <w:tblPr>
        <w:tblStyle w:val="Tabellengitternetz"/>
        <w:tblW w:w="8252" w:type="dxa"/>
        <w:tblLook w:val="04A0"/>
      </w:tblPr>
      <w:tblGrid>
        <w:gridCol w:w="1362"/>
        <w:gridCol w:w="3849"/>
        <w:gridCol w:w="1132"/>
        <w:gridCol w:w="1909"/>
      </w:tblGrid>
      <w:tr w:rsidR="00762D4F" w:rsidRPr="005864ED" w:rsidTr="00F435C6">
        <w:trPr>
          <w:trHeight w:val="567"/>
        </w:trPr>
        <w:tc>
          <w:tcPr>
            <w:tcW w:w="1362" w:type="dxa"/>
          </w:tcPr>
          <w:p w:rsidR="00762D4F" w:rsidRPr="005864ED" w:rsidRDefault="00762D4F" w:rsidP="00F435C6">
            <w:pPr>
              <w:rPr>
                <w:sz w:val="32"/>
                <w:szCs w:val="32"/>
              </w:rPr>
            </w:pPr>
            <w:r w:rsidRPr="005864ED">
              <w:rPr>
                <w:sz w:val="32"/>
                <w:szCs w:val="32"/>
              </w:rPr>
              <w:t>Name</w:t>
            </w:r>
          </w:p>
        </w:tc>
        <w:tc>
          <w:tcPr>
            <w:tcW w:w="3849" w:type="dxa"/>
          </w:tcPr>
          <w:p w:rsidR="00762D4F" w:rsidRPr="005864ED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132" w:type="dxa"/>
          </w:tcPr>
          <w:p w:rsidR="00762D4F" w:rsidRPr="005864ED" w:rsidRDefault="00762D4F" w:rsidP="00F435C6">
            <w:pPr>
              <w:rPr>
                <w:sz w:val="32"/>
                <w:szCs w:val="32"/>
              </w:rPr>
            </w:pPr>
            <w:r w:rsidRPr="005864ED">
              <w:rPr>
                <w:sz w:val="32"/>
                <w:szCs w:val="32"/>
              </w:rPr>
              <w:t>Punkte</w:t>
            </w:r>
          </w:p>
        </w:tc>
        <w:tc>
          <w:tcPr>
            <w:tcW w:w="1909" w:type="dxa"/>
          </w:tcPr>
          <w:p w:rsidR="00762D4F" w:rsidRPr="005864ED" w:rsidRDefault="00762D4F" w:rsidP="00762D4F">
            <w:pPr>
              <w:jc w:val="right"/>
              <w:rPr>
                <w:sz w:val="32"/>
                <w:szCs w:val="32"/>
              </w:rPr>
            </w:pPr>
            <w:r w:rsidRPr="005864ED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60</w:t>
            </w:r>
          </w:p>
        </w:tc>
      </w:tr>
    </w:tbl>
    <w:p w:rsidR="00762D4F" w:rsidRDefault="00762D4F" w:rsidP="00762D4F">
      <w:pPr>
        <w:rPr>
          <w:sz w:val="28"/>
          <w:szCs w:val="28"/>
        </w:rPr>
      </w:pPr>
    </w:p>
    <w:p w:rsidR="00762D4F" w:rsidRPr="00B214C4" w:rsidRDefault="00762D4F" w:rsidP="00762D4F">
      <w:pPr>
        <w:rPr>
          <w:sz w:val="28"/>
          <w:szCs w:val="28"/>
        </w:rPr>
      </w:pPr>
      <w:r w:rsidRPr="00B214C4">
        <w:rPr>
          <w:sz w:val="28"/>
          <w:szCs w:val="28"/>
        </w:rPr>
        <w:t>1. Wandle die Brüche in Dezimalzahlen um. (</w:t>
      </w:r>
      <w:r>
        <w:rPr>
          <w:sz w:val="28"/>
          <w:szCs w:val="28"/>
        </w:rPr>
        <w:t>12</w:t>
      </w:r>
      <w:r w:rsidRPr="00B214C4">
        <w:rPr>
          <w:sz w:val="28"/>
          <w:szCs w:val="28"/>
        </w:rPr>
        <w:t>)</w:t>
      </w:r>
    </w:p>
    <w:tbl>
      <w:tblPr>
        <w:tblStyle w:val="Tabellengitternetz"/>
        <w:tblW w:w="10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9"/>
        <w:gridCol w:w="2474"/>
        <w:gridCol w:w="1403"/>
        <w:gridCol w:w="635"/>
        <w:gridCol w:w="1302"/>
        <w:gridCol w:w="2104"/>
        <w:gridCol w:w="1403"/>
      </w:tblGrid>
      <w:tr w:rsidR="00762D4F" w:rsidTr="00F435C6">
        <w:trPr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Default="00762D4F" w:rsidP="00F435C6">
            <w:r>
              <w:t>Bruch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Default="00762D4F" w:rsidP="00F435C6">
            <w:r>
              <w:t>Platz zum Erweitern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Default="00762D4F" w:rsidP="00F435C6">
            <w:r>
              <w:t>Dezimalzahl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4F" w:rsidRDefault="00762D4F" w:rsidP="00F435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Default="00762D4F" w:rsidP="00F435C6">
            <w:r>
              <w:t>Bruch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Default="00762D4F" w:rsidP="00F435C6">
            <w:r>
              <w:t>Platz zum Erweitern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Default="00762D4F" w:rsidP="00F435C6">
            <w:r>
              <w:t>Dezimalzahl</w:t>
            </w:r>
          </w:p>
        </w:tc>
      </w:tr>
      <w:tr w:rsidR="00762D4F" w:rsidRPr="00DD518F" w:rsidTr="00762D4F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</w:tr>
      <w:tr w:rsidR="00762D4F" w:rsidRPr="00DD518F" w:rsidTr="00762D4F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</w:tr>
      <w:tr w:rsidR="00762D4F" w:rsidRPr="00DD518F" w:rsidTr="00762D4F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</w:tr>
      <w:tr w:rsidR="00762D4F" w:rsidRPr="00DD518F" w:rsidTr="00762D4F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200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</w:tr>
      <w:tr w:rsidR="00762D4F" w:rsidRPr="00DD518F" w:rsidTr="00762D4F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</w:tr>
      <w:tr w:rsidR="00762D4F" w:rsidRPr="00DD518F" w:rsidTr="00762D4F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DD518F" w:rsidRDefault="00762D4F" w:rsidP="00F435C6">
            <w:pPr>
              <w:rPr>
                <w:sz w:val="28"/>
                <w:szCs w:val="28"/>
              </w:rPr>
            </w:pPr>
          </w:p>
        </w:tc>
      </w:tr>
    </w:tbl>
    <w:p w:rsidR="00762D4F" w:rsidRDefault="00762D4F" w:rsidP="00762D4F">
      <w:pPr>
        <w:rPr>
          <w:sz w:val="28"/>
          <w:szCs w:val="28"/>
        </w:rPr>
      </w:pPr>
    </w:p>
    <w:p w:rsidR="00762D4F" w:rsidRDefault="00762D4F" w:rsidP="00762D4F">
      <w:pPr>
        <w:rPr>
          <w:sz w:val="28"/>
          <w:szCs w:val="28"/>
        </w:rPr>
      </w:pPr>
      <w:r w:rsidRPr="00B214C4">
        <w:rPr>
          <w:sz w:val="28"/>
          <w:szCs w:val="28"/>
        </w:rPr>
        <w:t>2. Wandle die Dezimalzahlen in Brüche um. Kürze wenn möglich (</w:t>
      </w:r>
      <w:r>
        <w:rPr>
          <w:sz w:val="28"/>
          <w:szCs w:val="28"/>
        </w:rPr>
        <w:t>12</w:t>
      </w:r>
      <w:r w:rsidRPr="00B214C4">
        <w:rPr>
          <w:sz w:val="28"/>
          <w:szCs w:val="28"/>
        </w:rPr>
        <w:t>)</w:t>
      </w:r>
    </w:p>
    <w:p w:rsidR="00762D4F" w:rsidRPr="00B214C4" w:rsidRDefault="00762D4F" w:rsidP="00762D4F">
      <w:pPr>
        <w:rPr>
          <w:sz w:val="28"/>
          <w:szCs w:val="28"/>
        </w:rPr>
      </w:pPr>
    </w:p>
    <w:tbl>
      <w:tblPr>
        <w:tblStyle w:val="Tabellengitternetz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2268"/>
        <w:gridCol w:w="1134"/>
        <w:gridCol w:w="728"/>
        <w:gridCol w:w="1429"/>
        <w:gridCol w:w="2237"/>
        <w:gridCol w:w="1134"/>
      </w:tblGrid>
      <w:tr w:rsidR="00762D4F" w:rsidTr="00F435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Default="00762D4F" w:rsidP="00F435C6">
            <w:r>
              <w:t>Dezimalzahl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Default="00762D4F" w:rsidP="00F435C6">
            <w:r>
              <w:t>Platz zum Kürzen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Default="00762D4F" w:rsidP="00F435C6">
            <w:r>
              <w:t>Bruch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62D4F" w:rsidRDefault="00762D4F" w:rsidP="00F435C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Default="00762D4F" w:rsidP="00F435C6">
            <w:r>
              <w:t>Dezimalzahl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Default="00762D4F" w:rsidP="00F435C6">
            <w:r>
              <w:t>Platz zum Kürzen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Default="00762D4F" w:rsidP="00F435C6">
            <w:r>
              <w:t>Bruch</w:t>
            </w:r>
          </w:p>
        </w:tc>
      </w:tr>
      <w:tr w:rsidR="00762D4F" w:rsidRPr="0011043C" w:rsidTr="00762D4F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</w:tr>
      <w:tr w:rsidR="00762D4F" w:rsidRPr="0011043C" w:rsidTr="00762D4F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  <w:r w:rsidRPr="0011043C">
              <w:rPr>
                <w:sz w:val="32"/>
                <w:szCs w:val="32"/>
              </w:rPr>
              <w:t>0,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66</m:t>
                  </m:r>
                </m:e>
              </m:acc>
            </m:oMath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</w:tr>
      <w:tr w:rsidR="00762D4F" w:rsidRPr="0011043C" w:rsidTr="00762D4F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</w:tr>
      <w:tr w:rsidR="00762D4F" w:rsidRPr="0011043C" w:rsidTr="00762D4F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</w:tr>
      <w:tr w:rsidR="00762D4F" w:rsidRPr="0011043C" w:rsidTr="00762D4F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0,213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</w:tr>
      <w:tr w:rsidR="00762D4F" w:rsidRPr="0011043C" w:rsidTr="00762D4F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1,45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F" w:rsidRPr="0011043C" w:rsidRDefault="00762D4F" w:rsidP="00F435C6">
            <w:pPr>
              <w:rPr>
                <w:sz w:val="32"/>
                <w:szCs w:val="32"/>
              </w:rPr>
            </w:pPr>
          </w:p>
        </w:tc>
      </w:tr>
    </w:tbl>
    <w:p w:rsidR="00762D4F" w:rsidRDefault="00762D4F" w:rsidP="00762D4F">
      <w:pPr>
        <w:rPr>
          <w:sz w:val="28"/>
          <w:szCs w:val="28"/>
        </w:rPr>
      </w:pPr>
    </w:p>
    <w:p w:rsidR="00762D4F" w:rsidRDefault="00762D4F" w:rsidP="00762D4F">
      <w:pPr>
        <w:rPr>
          <w:sz w:val="28"/>
          <w:szCs w:val="28"/>
        </w:rPr>
      </w:pPr>
    </w:p>
    <w:p w:rsidR="00762D4F" w:rsidRPr="005A0974" w:rsidRDefault="00762D4F" w:rsidP="00762D4F">
      <w:pPr>
        <w:rPr>
          <w:sz w:val="28"/>
          <w:szCs w:val="28"/>
        </w:rPr>
      </w:pPr>
      <w:r w:rsidRPr="005A0974">
        <w:rPr>
          <w:sz w:val="28"/>
          <w:szCs w:val="28"/>
        </w:rPr>
        <w:lastRenderedPageBreak/>
        <w:t>Bestimme die Quadratzahlen (8)</w:t>
      </w:r>
    </w:p>
    <w:tbl>
      <w:tblPr>
        <w:tblStyle w:val="Tabellengitternetz"/>
        <w:tblW w:w="98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42"/>
        <w:gridCol w:w="2838"/>
        <w:gridCol w:w="1104"/>
        <w:gridCol w:w="1596"/>
        <w:gridCol w:w="2477"/>
      </w:tblGrid>
      <w:tr w:rsidR="00762D4F" w:rsidRPr="005A0974" w:rsidTr="00F435C6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  <w:r w:rsidRPr="005A09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A0974">
              <w:rPr>
                <w:sz w:val="28"/>
                <w:szCs w:val="28"/>
              </w:rPr>
              <w:t xml:space="preserve"> ·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  <w:r w:rsidRPr="005A0974">
              <w:rPr>
                <w:sz w:val="28"/>
                <w:szCs w:val="28"/>
              </w:rPr>
              <w:t>14 · 14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rPr>
                <w:sz w:val="28"/>
                <w:szCs w:val="28"/>
              </w:rPr>
            </w:pPr>
          </w:p>
        </w:tc>
      </w:tr>
      <w:tr w:rsidR="00762D4F" w:rsidRPr="005A0974" w:rsidTr="00F435C6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· 2</w:t>
            </w:r>
            <w:r w:rsidRPr="005A0974">
              <w:rPr>
                <w:sz w:val="28"/>
                <w:szCs w:val="28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A0974">
              <w:rPr>
                <w:sz w:val="28"/>
                <w:szCs w:val="28"/>
              </w:rPr>
              <w:t xml:space="preserve">00 · </w:t>
            </w:r>
            <w:r>
              <w:rPr>
                <w:sz w:val="28"/>
                <w:szCs w:val="28"/>
              </w:rPr>
              <w:t>7</w:t>
            </w:r>
            <w:r w:rsidRPr="005A0974">
              <w:rPr>
                <w:sz w:val="28"/>
                <w:szCs w:val="28"/>
              </w:rPr>
              <w:t>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rPr>
                <w:sz w:val="28"/>
                <w:szCs w:val="28"/>
              </w:rPr>
            </w:pPr>
          </w:p>
        </w:tc>
      </w:tr>
      <w:tr w:rsidR="00762D4F" w:rsidRPr="005A0974" w:rsidTr="00F435C6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  <w:r w:rsidRPr="005A0974">
              <w:rPr>
                <w:sz w:val="28"/>
                <w:szCs w:val="28"/>
              </w:rPr>
              <w:t>16 · 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  <w:r w:rsidRPr="005A0974">
              <w:rPr>
                <w:sz w:val="28"/>
                <w:szCs w:val="28"/>
              </w:rPr>
              <w:t>19 · 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rPr>
                <w:sz w:val="28"/>
                <w:szCs w:val="28"/>
              </w:rPr>
            </w:pPr>
          </w:p>
        </w:tc>
      </w:tr>
      <w:tr w:rsidR="00762D4F" w:rsidRPr="005A0974" w:rsidTr="00F435C6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A0974">
              <w:rPr>
                <w:sz w:val="28"/>
                <w:szCs w:val="28"/>
              </w:rPr>
              <w:t>0 · 1</w:t>
            </w:r>
            <w:r>
              <w:rPr>
                <w:sz w:val="28"/>
                <w:szCs w:val="28"/>
              </w:rPr>
              <w:t>6</w:t>
            </w:r>
            <w:r w:rsidRPr="005A0974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  <w:r w:rsidRPr="005A0974">
              <w:rPr>
                <w:sz w:val="28"/>
                <w:szCs w:val="28"/>
              </w:rPr>
              <w:t>40 · 40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rPr>
                <w:sz w:val="28"/>
                <w:szCs w:val="28"/>
              </w:rPr>
            </w:pPr>
          </w:p>
        </w:tc>
      </w:tr>
    </w:tbl>
    <w:p w:rsidR="00762D4F" w:rsidRPr="005A0974" w:rsidRDefault="00762D4F" w:rsidP="00762D4F">
      <w:pPr>
        <w:rPr>
          <w:sz w:val="16"/>
          <w:szCs w:val="16"/>
        </w:rPr>
      </w:pPr>
    </w:p>
    <w:p w:rsidR="00762D4F" w:rsidRPr="005A0974" w:rsidRDefault="00762D4F" w:rsidP="00762D4F">
      <w:pPr>
        <w:rPr>
          <w:sz w:val="28"/>
          <w:szCs w:val="28"/>
        </w:rPr>
      </w:pPr>
      <w:r w:rsidRPr="005A0974">
        <w:rPr>
          <w:sz w:val="28"/>
          <w:szCs w:val="28"/>
        </w:rPr>
        <w:t>Bestimme die Rechnungen der Quadratzahlen (8)</w:t>
      </w:r>
    </w:p>
    <w:tbl>
      <w:tblPr>
        <w:tblStyle w:val="Tabellengitternetz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1959"/>
        <w:gridCol w:w="1104"/>
        <w:gridCol w:w="2351"/>
        <w:gridCol w:w="1417"/>
      </w:tblGrid>
      <w:tr w:rsidR="00762D4F" w:rsidRPr="005A0974" w:rsidTr="00F435C6">
        <w:trPr>
          <w:trHeight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5A0974">
              <w:rPr>
                <w:sz w:val="28"/>
                <w:szCs w:val="28"/>
              </w:rPr>
              <w:t>00</w:t>
            </w:r>
          </w:p>
        </w:tc>
      </w:tr>
      <w:tr w:rsidR="00762D4F" w:rsidRPr="005A0974" w:rsidTr="00F435C6">
        <w:trPr>
          <w:trHeight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5A0974">
              <w:rPr>
                <w:sz w:val="28"/>
                <w:szCs w:val="28"/>
              </w:rPr>
              <w:t>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</w:tr>
      <w:tr w:rsidR="00762D4F" w:rsidRPr="005A0974" w:rsidTr="00F435C6">
        <w:trPr>
          <w:trHeight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A0974">
              <w:rPr>
                <w:sz w:val="28"/>
                <w:szCs w:val="28"/>
              </w:rPr>
              <w:t>0000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rPr>
                <w:sz w:val="28"/>
                <w:szCs w:val="28"/>
              </w:rPr>
            </w:pPr>
            <w:r w:rsidRPr="005A0974">
              <w:rPr>
                <w:sz w:val="28"/>
                <w:szCs w:val="28"/>
              </w:rPr>
              <w:t>400</w:t>
            </w:r>
          </w:p>
        </w:tc>
      </w:tr>
      <w:tr w:rsidR="00762D4F" w:rsidRPr="005A0974" w:rsidTr="00F435C6">
        <w:trPr>
          <w:trHeight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A0974">
              <w:rPr>
                <w:sz w:val="28"/>
                <w:szCs w:val="28"/>
              </w:rPr>
              <w:t>25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F" w:rsidRPr="005A0974" w:rsidRDefault="00762D4F" w:rsidP="00F4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A0974">
              <w:rPr>
                <w:sz w:val="28"/>
                <w:szCs w:val="28"/>
              </w:rPr>
              <w:t>0000</w:t>
            </w:r>
          </w:p>
        </w:tc>
      </w:tr>
    </w:tbl>
    <w:p w:rsidR="00341D6E" w:rsidRDefault="00341D6E"/>
    <w:p w:rsidR="00762D4F" w:rsidRDefault="00762D4F" w:rsidP="00762D4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C6E03">
        <w:rPr>
          <w:sz w:val="28"/>
          <w:szCs w:val="28"/>
        </w:rPr>
        <w:t>Berechne die fehlenden Angaben der Rechtecke (</w:t>
      </w:r>
      <w:r>
        <w:rPr>
          <w:sz w:val="28"/>
          <w:szCs w:val="28"/>
        </w:rPr>
        <w:t>10</w:t>
      </w:r>
      <w:r w:rsidRPr="001C6E0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98"/>
        <w:gridCol w:w="2098"/>
        <w:gridCol w:w="2098"/>
        <w:gridCol w:w="2098"/>
      </w:tblGrid>
      <w:tr w:rsidR="00762D4F" w:rsidTr="00F435C6">
        <w:trPr>
          <w:trHeight w:val="567"/>
        </w:trPr>
        <w:tc>
          <w:tcPr>
            <w:tcW w:w="648" w:type="dxa"/>
            <w:shd w:val="clear" w:color="auto" w:fill="auto"/>
          </w:tcPr>
          <w:p w:rsidR="00762D4F" w:rsidRDefault="00762D4F" w:rsidP="00F435C6"/>
        </w:tc>
        <w:tc>
          <w:tcPr>
            <w:tcW w:w="2098" w:type="dxa"/>
            <w:shd w:val="clear" w:color="auto" w:fill="auto"/>
          </w:tcPr>
          <w:p w:rsidR="00762D4F" w:rsidRDefault="00762D4F" w:rsidP="00F435C6">
            <w:r>
              <w:t>Länge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>
            <w:r>
              <w:t>Breite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>
            <w:r>
              <w:t>Umfang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>
            <w:r>
              <w:t>Fläche</w:t>
            </w:r>
          </w:p>
        </w:tc>
      </w:tr>
      <w:tr w:rsidR="00762D4F" w:rsidTr="00F435C6">
        <w:trPr>
          <w:trHeight w:val="567"/>
        </w:trPr>
        <w:tc>
          <w:tcPr>
            <w:tcW w:w="648" w:type="dxa"/>
            <w:shd w:val="clear" w:color="auto" w:fill="auto"/>
          </w:tcPr>
          <w:p w:rsidR="00762D4F" w:rsidRDefault="00762D4F" w:rsidP="00F435C6">
            <w:r>
              <w:t>1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>
            <w:r>
              <w:t>8 cm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>
            <w:r>
              <w:t>4 cm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/>
        </w:tc>
        <w:tc>
          <w:tcPr>
            <w:tcW w:w="2098" w:type="dxa"/>
            <w:shd w:val="clear" w:color="auto" w:fill="auto"/>
          </w:tcPr>
          <w:p w:rsidR="00762D4F" w:rsidRDefault="00762D4F" w:rsidP="00F435C6"/>
        </w:tc>
      </w:tr>
      <w:tr w:rsidR="00762D4F" w:rsidTr="00F435C6">
        <w:trPr>
          <w:trHeight w:val="567"/>
        </w:trPr>
        <w:tc>
          <w:tcPr>
            <w:tcW w:w="648" w:type="dxa"/>
            <w:shd w:val="clear" w:color="auto" w:fill="auto"/>
          </w:tcPr>
          <w:p w:rsidR="00762D4F" w:rsidRDefault="00762D4F" w:rsidP="00F435C6">
            <w:r>
              <w:t>2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>
            <w:r>
              <w:t>5 cm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>
            <w:r>
              <w:t xml:space="preserve">3,7 cm 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/>
        </w:tc>
        <w:tc>
          <w:tcPr>
            <w:tcW w:w="2098" w:type="dxa"/>
            <w:shd w:val="clear" w:color="auto" w:fill="auto"/>
          </w:tcPr>
          <w:p w:rsidR="00762D4F" w:rsidRDefault="00762D4F" w:rsidP="00F435C6"/>
        </w:tc>
      </w:tr>
      <w:tr w:rsidR="00762D4F" w:rsidTr="00F435C6">
        <w:trPr>
          <w:trHeight w:val="567"/>
        </w:trPr>
        <w:tc>
          <w:tcPr>
            <w:tcW w:w="648" w:type="dxa"/>
            <w:shd w:val="clear" w:color="auto" w:fill="auto"/>
          </w:tcPr>
          <w:p w:rsidR="00762D4F" w:rsidRDefault="00762D4F" w:rsidP="00F435C6">
            <w:r>
              <w:t>3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>
            <w:r>
              <w:t>13 cm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>
            <w:r>
              <w:t>6 cm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/>
        </w:tc>
        <w:tc>
          <w:tcPr>
            <w:tcW w:w="2098" w:type="dxa"/>
            <w:shd w:val="clear" w:color="auto" w:fill="auto"/>
          </w:tcPr>
          <w:p w:rsidR="00762D4F" w:rsidRDefault="00762D4F" w:rsidP="00F435C6"/>
        </w:tc>
      </w:tr>
      <w:tr w:rsidR="00762D4F" w:rsidTr="00F435C6">
        <w:trPr>
          <w:trHeight w:val="567"/>
        </w:trPr>
        <w:tc>
          <w:tcPr>
            <w:tcW w:w="648" w:type="dxa"/>
            <w:shd w:val="clear" w:color="auto" w:fill="auto"/>
          </w:tcPr>
          <w:p w:rsidR="00762D4F" w:rsidRDefault="00762D4F" w:rsidP="00F435C6">
            <w:r>
              <w:t>4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>
            <w:r>
              <w:t>18 cm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>
            <w:r>
              <w:t>15 cm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/>
        </w:tc>
        <w:tc>
          <w:tcPr>
            <w:tcW w:w="2098" w:type="dxa"/>
            <w:shd w:val="clear" w:color="auto" w:fill="auto"/>
          </w:tcPr>
          <w:p w:rsidR="00762D4F" w:rsidRDefault="00762D4F" w:rsidP="00F435C6"/>
        </w:tc>
      </w:tr>
      <w:tr w:rsidR="00762D4F" w:rsidTr="00F435C6">
        <w:trPr>
          <w:trHeight w:val="567"/>
        </w:trPr>
        <w:tc>
          <w:tcPr>
            <w:tcW w:w="648" w:type="dxa"/>
            <w:shd w:val="clear" w:color="auto" w:fill="auto"/>
          </w:tcPr>
          <w:p w:rsidR="00762D4F" w:rsidRDefault="00762D4F" w:rsidP="00F435C6">
            <w:r>
              <w:t>5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>
            <w:r>
              <w:t>600 cm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>
            <w:r>
              <w:t>300 cm</w:t>
            </w:r>
          </w:p>
        </w:tc>
        <w:tc>
          <w:tcPr>
            <w:tcW w:w="2098" w:type="dxa"/>
            <w:shd w:val="clear" w:color="auto" w:fill="auto"/>
          </w:tcPr>
          <w:p w:rsidR="00762D4F" w:rsidRDefault="00762D4F" w:rsidP="00F435C6"/>
        </w:tc>
        <w:tc>
          <w:tcPr>
            <w:tcW w:w="2098" w:type="dxa"/>
            <w:shd w:val="clear" w:color="auto" w:fill="auto"/>
          </w:tcPr>
          <w:p w:rsidR="00762D4F" w:rsidRPr="004E6490" w:rsidRDefault="00762D4F" w:rsidP="00F435C6"/>
        </w:tc>
      </w:tr>
    </w:tbl>
    <w:p w:rsidR="00762D4F" w:rsidRDefault="00762D4F" w:rsidP="00762D4F"/>
    <w:p w:rsidR="00762D4F" w:rsidRDefault="00762D4F" w:rsidP="00762D4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C6E03">
        <w:rPr>
          <w:sz w:val="28"/>
          <w:szCs w:val="28"/>
        </w:rPr>
        <w:t>Berechne die fehlenden Angaben der Quadrate (</w:t>
      </w:r>
      <w:r>
        <w:rPr>
          <w:sz w:val="28"/>
          <w:szCs w:val="28"/>
        </w:rPr>
        <w:t>10</w:t>
      </w:r>
      <w:r w:rsidRPr="001C6E0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95"/>
        <w:gridCol w:w="2495"/>
        <w:gridCol w:w="2495"/>
      </w:tblGrid>
      <w:tr w:rsidR="00762D4F" w:rsidTr="00F435C6">
        <w:trPr>
          <w:trHeight w:val="567"/>
        </w:trPr>
        <w:tc>
          <w:tcPr>
            <w:tcW w:w="648" w:type="dxa"/>
            <w:shd w:val="clear" w:color="auto" w:fill="auto"/>
          </w:tcPr>
          <w:p w:rsidR="00762D4F" w:rsidRDefault="00762D4F" w:rsidP="00F435C6"/>
        </w:tc>
        <w:tc>
          <w:tcPr>
            <w:tcW w:w="2495" w:type="dxa"/>
            <w:shd w:val="clear" w:color="auto" w:fill="auto"/>
          </w:tcPr>
          <w:p w:rsidR="00762D4F" w:rsidRDefault="00762D4F" w:rsidP="00F435C6">
            <w:r>
              <w:t>Seitenlänge</w:t>
            </w:r>
          </w:p>
        </w:tc>
        <w:tc>
          <w:tcPr>
            <w:tcW w:w="2495" w:type="dxa"/>
            <w:shd w:val="clear" w:color="auto" w:fill="auto"/>
          </w:tcPr>
          <w:p w:rsidR="00762D4F" w:rsidRDefault="00762D4F" w:rsidP="00F435C6">
            <w:r>
              <w:t>Umfang</w:t>
            </w:r>
          </w:p>
        </w:tc>
        <w:tc>
          <w:tcPr>
            <w:tcW w:w="2495" w:type="dxa"/>
            <w:shd w:val="clear" w:color="auto" w:fill="auto"/>
          </w:tcPr>
          <w:p w:rsidR="00762D4F" w:rsidRDefault="00762D4F" w:rsidP="00F435C6">
            <w:r>
              <w:t>Fläche</w:t>
            </w:r>
          </w:p>
        </w:tc>
      </w:tr>
      <w:tr w:rsidR="00762D4F" w:rsidTr="00F435C6">
        <w:trPr>
          <w:trHeight w:val="567"/>
        </w:trPr>
        <w:tc>
          <w:tcPr>
            <w:tcW w:w="648" w:type="dxa"/>
            <w:shd w:val="clear" w:color="auto" w:fill="auto"/>
          </w:tcPr>
          <w:p w:rsidR="00762D4F" w:rsidRDefault="00762D4F" w:rsidP="00F435C6">
            <w:r>
              <w:t>1</w:t>
            </w:r>
          </w:p>
        </w:tc>
        <w:tc>
          <w:tcPr>
            <w:tcW w:w="2495" w:type="dxa"/>
            <w:shd w:val="clear" w:color="auto" w:fill="auto"/>
          </w:tcPr>
          <w:p w:rsidR="00762D4F" w:rsidRDefault="00762D4F" w:rsidP="00F435C6">
            <w:r>
              <w:t>8 cm</w:t>
            </w:r>
          </w:p>
        </w:tc>
        <w:tc>
          <w:tcPr>
            <w:tcW w:w="2495" w:type="dxa"/>
            <w:shd w:val="clear" w:color="auto" w:fill="auto"/>
          </w:tcPr>
          <w:p w:rsidR="00762D4F" w:rsidRDefault="00762D4F" w:rsidP="00F435C6"/>
        </w:tc>
        <w:tc>
          <w:tcPr>
            <w:tcW w:w="2495" w:type="dxa"/>
            <w:shd w:val="clear" w:color="auto" w:fill="auto"/>
          </w:tcPr>
          <w:p w:rsidR="00762D4F" w:rsidRDefault="00762D4F" w:rsidP="00F435C6"/>
        </w:tc>
      </w:tr>
      <w:tr w:rsidR="00762D4F" w:rsidTr="00F435C6">
        <w:trPr>
          <w:trHeight w:val="567"/>
        </w:trPr>
        <w:tc>
          <w:tcPr>
            <w:tcW w:w="648" w:type="dxa"/>
            <w:shd w:val="clear" w:color="auto" w:fill="auto"/>
          </w:tcPr>
          <w:p w:rsidR="00762D4F" w:rsidRDefault="00762D4F" w:rsidP="00F435C6">
            <w:r>
              <w:t>2</w:t>
            </w:r>
          </w:p>
        </w:tc>
        <w:tc>
          <w:tcPr>
            <w:tcW w:w="2495" w:type="dxa"/>
            <w:shd w:val="clear" w:color="auto" w:fill="auto"/>
          </w:tcPr>
          <w:p w:rsidR="00762D4F" w:rsidRDefault="00762D4F" w:rsidP="00F435C6">
            <w:r>
              <w:t>15 cm</w:t>
            </w:r>
          </w:p>
        </w:tc>
        <w:tc>
          <w:tcPr>
            <w:tcW w:w="2495" w:type="dxa"/>
            <w:shd w:val="clear" w:color="auto" w:fill="auto"/>
          </w:tcPr>
          <w:p w:rsidR="00762D4F" w:rsidRDefault="00762D4F" w:rsidP="00F435C6"/>
        </w:tc>
        <w:tc>
          <w:tcPr>
            <w:tcW w:w="2495" w:type="dxa"/>
            <w:shd w:val="clear" w:color="auto" w:fill="auto"/>
          </w:tcPr>
          <w:p w:rsidR="00762D4F" w:rsidRDefault="00762D4F" w:rsidP="00F435C6"/>
        </w:tc>
      </w:tr>
      <w:tr w:rsidR="00762D4F" w:rsidTr="00F435C6">
        <w:trPr>
          <w:trHeight w:val="567"/>
        </w:trPr>
        <w:tc>
          <w:tcPr>
            <w:tcW w:w="648" w:type="dxa"/>
            <w:shd w:val="clear" w:color="auto" w:fill="auto"/>
          </w:tcPr>
          <w:p w:rsidR="00762D4F" w:rsidRDefault="00762D4F" w:rsidP="00F435C6">
            <w:r>
              <w:t>3</w:t>
            </w:r>
          </w:p>
        </w:tc>
        <w:tc>
          <w:tcPr>
            <w:tcW w:w="2495" w:type="dxa"/>
            <w:shd w:val="clear" w:color="auto" w:fill="auto"/>
          </w:tcPr>
          <w:p w:rsidR="00762D4F" w:rsidRDefault="00762D4F" w:rsidP="00F435C6">
            <w:r>
              <w:t>25 cm</w:t>
            </w:r>
          </w:p>
        </w:tc>
        <w:tc>
          <w:tcPr>
            <w:tcW w:w="2495" w:type="dxa"/>
            <w:shd w:val="clear" w:color="auto" w:fill="auto"/>
          </w:tcPr>
          <w:p w:rsidR="00762D4F" w:rsidRDefault="00762D4F" w:rsidP="00F435C6"/>
        </w:tc>
        <w:tc>
          <w:tcPr>
            <w:tcW w:w="2495" w:type="dxa"/>
            <w:shd w:val="clear" w:color="auto" w:fill="auto"/>
          </w:tcPr>
          <w:p w:rsidR="00762D4F" w:rsidRDefault="00762D4F" w:rsidP="00F435C6"/>
        </w:tc>
      </w:tr>
      <w:tr w:rsidR="00762D4F" w:rsidTr="00F435C6">
        <w:trPr>
          <w:trHeight w:val="567"/>
        </w:trPr>
        <w:tc>
          <w:tcPr>
            <w:tcW w:w="648" w:type="dxa"/>
            <w:shd w:val="clear" w:color="auto" w:fill="auto"/>
          </w:tcPr>
          <w:p w:rsidR="00762D4F" w:rsidRDefault="00762D4F" w:rsidP="00F435C6">
            <w:r>
              <w:t>4</w:t>
            </w:r>
          </w:p>
        </w:tc>
        <w:tc>
          <w:tcPr>
            <w:tcW w:w="2495" w:type="dxa"/>
            <w:shd w:val="clear" w:color="auto" w:fill="auto"/>
          </w:tcPr>
          <w:p w:rsidR="00762D4F" w:rsidRDefault="00762D4F" w:rsidP="00F435C6">
            <w:r>
              <w:t>60 cm</w:t>
            </w:r>
          </w:p>
        </w:tc>
        <w:tc>
          <w:tcPr>
            <w:tcW w:w="2495" w:type="dxa"/>
            <w:shd w:val="clear" w:color="auto" w:fill="auto"/>
          </w:tcPr>
          <w:p w:rsidR="00762D4F" w:rsidRDefault="00762D4F" w:rsidP="00F435C6"/>
        </w:tc>
        <w:tc>
          <w:tcPr>
            <w:tcW w:w="2495" w:type="dxa"/>
            <w:shd w:val="clear" w:color="auto" w:fill="auto"/>
          </w:tcPr>
          <w:p w:rsidR="00762D4F" w:rsidRDefault="00762D4F" w:rsidP="00F435C6"/>
        </w:tc>
      </w:tr>
      <w:tr w:rsidR="00762D4F" w:rsidTr="00F435C6">
        <w:trPr>
          <w:trHeight w:val="567"/>
        </w:trPr>
        <w:tc>
          <w:tcPr>
            <w:tcW w:w="648" w:type="dxa"/>
            <w:shd w:val="clear" w:color="auto" w:fill="auto"/>
          </w:tcPr>
          <w:p w:rsidR="00762D4F" w:rsidRDefault="00762D4F" w:rsidP="00F435C6">
            <w:r>
              <w:t>5</w:t>
            </w:r>
          </w:p>
        </w:tc>
        <w:tc>
          <w:tcPr>
            <w:tcW w:w="2495" w:type="dxa"/>
            <w:shd w:val="clear" w:color="auto" w:fill="auto"/>
          </w:tcPr>
          <w:p w:rsidR="00762D4F" w:rsidRDefault="00762D4F" w:rsidP="00F435C6">
            <w:r>
              <w:t>400 cm</w:t>
            </w:r>
          </w:p>
        </w:tc>
        <w:tc>
          <w:tcPr>
            <w:tcW w:w="2495" w:type="dxa"/>
            <w:shd w:val="clear" w:color="auto" w:fill="auto"/>
          </w:tcPr>
          <w:p w:rsidR="00762D4F" w:rsidRDefault="00762D4F" w:rsidP="00F435C6"/>
        </w:tc>
        <w:tc>
          <w:tcPr>
            <w:tcW w:w="2495" w:type="dxa"/>
            <w:shd w:val="clear" w:color="auto" w:fill="auto"/>
          </w:tcPr>
          <w:p w:rsidR="00762D4F" w:rsidRPr="00D83769" w:rsidRDefault="00762D4F" w:rsidP="00F435C6"/>
        </w:tc>
      </w:tr>
    </w:tbl>
    <w:p w:rsidR="00762D4F" w:rsidRDefault="00762D4F"/>
    <w:p w:rsidR="00762D4F" w:rsidRDefault="00762D4F"/>
    <w:sectPr w:rsidR="00762D4F" w:rsidSect="00762D4F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E3B"/>
    <w:multiLevelType w:val="hybridMultilevel"/>
    <w:tmpl w:val="2020AC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52B69"/>
    <w:rsid w:val="0022349F"/>
    <w:rsid w:val="002A5D2B"/>
    <w:rsid w:val="00341D6E"/>
    <w:rsid w:val="00762D4F"/>
    <w:rsid w:val="008D0F9C"/>
    <w:rsid w:val="008D662D"/>
    <w:rsid w:val="009B2FBE"/>
    <w:rsid w:val="00BE7A22"/>
    <w:rsid w:val="00C6681D"/>
    <w:rsid w:val="00D52B69"/>
    <w:rsid w:val="00E5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D4F"/>
    <w:pPr>
      <w:ind w:left="357" w:hanging="357"/>
    </w:pPr>
    <w:rPr>
      <w:rFonts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2B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B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B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2D4F"/>
    <w:pPr>
      <w:ind w:left="720"/>
      <w:contextualSpacing/>
    </w:pPr>
  </w:style>
  <w:style w:type="table" w:styleId="Tabellengitternetz">
    <w:name w:val="Table Grid"/>
    <w:basedOn w:val="NormaleTabelle"/>
    <w:rsid w:val="00762D4F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Käser Matthias</dc:creator>
  <cp:lastModifiedBy>Käser Matthias</cp:lastModifiedBy>
  <cp:revision>1</cp:revision>
  <dcterms:created xsi:type="dcterms:W3CDTF">2020-04-16T15:31:00Z</dcterms:created>
  <dcterms:modified xsi:type="dcterms:W3CDTF">2020-04-16T20:51:00Z</dcterms:modified>
</cp:coreProperties>
</file>